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431">
      <w:r>
        <w:t xml:space="preserve">Şehit J. </w:t>
      </w:r>
      <w:proofErr w:type="spellStart"/>
      <w:r>
        <w:t>Asb</w:t>
      </w:r>
      <w:proofErr w:type="spellEnd"/>
      <w:r>
        <w:t xml:space="preserve">. </w:t>
      </w:r>
      <w:proofErr w:type="spellStart"/>
      <w:r>
        <w:t>Bçv</w:t>
      </w:r>
      <w:r w:rsidR="007F6B03">
        <w:t>ş</w:t>
      </w:r>
      <w:proofErr w:type="spellEnd"/>
      <w:r w:rsidR="007F6B03">
        <w:t>. İsmail Yavuz'un Özgeçmişi :</w:t>
      </w:r>
    </w:p>
    <w:p w:rsidR="007F6B03" w:rsidRDefault="006A6431">
      <w:r>
        <w:t xml:space="preserve">Şehit J. </w:t>
      </w:r>
      <w:proofErr w:type="spellStart"/>
      <w:r>
        <w:t>Asb</w:t>
      </w:r>
      <w:proofErr w:type="spellEnd"/>
      <w:r>
        <w:t xml:space="preserve">. </w:t>
      </w:r>
      <w:proofErr w:type="spellStart"/>
      <w:r>
        <w:t>Bçv</w:t>
      </w:r>
      <w:r w:rsidR="007F6B03">
        <w:t>ş</w:t>
      </w:r>
      <w:proofErr w:type="spellEnd"/>
      <w:r w:rsidR="007F6B03">
        <w:t xml:space="preserve">. İsmail Yavuz , 2 Mart 1978 tarihinde Manisa'nın Salihli İlçesinde doğmuştur. 1 yaşında annesini kaybetti. İlköğretimini </w:t>
      </w:r>
      <w:proofErr w:type="spellStart"/>
      <w:r w:rsidR="007F6B03">
        <w:t>Kabazlı</w:t>
      </w:r>
      <w:proofErr w:type="spellEnd"/>
      <w:r w:rsidR="007F6B03">
        <w:t xml:space="preserve"> Köyü İlkokulunda, ortaöğretimini Salihli Lisesi'nde tamamlamıştır.</w:t>
      </w:r>
    </w:p>
    <w:p w:rsidR="007F6B03" w:rsidRDefault="007F6B03">
      <w:r>
        <w:t xml:space="preserve">1 Eylül 1997 tarihinde Uzman Jandarma Okulu'na başlayarak 9 Ağustos 1998 tarihinde </w:t>
      </w:r>
      <w:proofErr w:type="spellStart"/>
      <w:r>
        <w:t>Uzm</w:t>
      </w:r>
      <w:proofErr w:type="spellEnd"/>
      <w:r>
        <w:t xml:space="preserve"> J. </w:t>
      </w:r>
      <w:proofErr w:type="spellStart"/>
      <w:r>
        <w:t>Çvş</w:t>
      </w:r>
      <w:proofErr w:type="spellEnd"/>
      <w:r>
        <w:t xml:space="preserve">. olarak göreve başlamıştır. </w:t>
      </w:r>
    </w:p>
    <w:p w:rsidR="007F6B03" w:rsidRDefault="007F6B03">
      <w:r>
        <w:t xml:space="preserve">1998-2002 yılları arasında Samsun İl Jandarma Komutanlığı emrinde görev yaptıktan sonra, 2002-2003 yılları arasında Ankara </w:t>
      </w:r>
      <w:proofErr w:type="spellStart"/>
      <w:r>
        <w:t>Beytepe</w:t>
      </w:r>
      <w:proofErr w:type="spellEnd"/>
      <w:r>
        <w:t xml:space="preserve"> Astsubay Okulunda eğitimini tamamlayarak, Astsubay statüsüne geçiş yapmış ve sırasıyla;</w:t>
      </w:r>
    </w:p>
    <w:p w:rsidR="007F6B03" w:rsidRDefault="007F6B03">
      <w:r>
        <w:t xml:space="preserve"> 2003-2006 yılları arasında Siirt İl Jandarma Komutanlığı emrinde,</w:t>
      </w:r>
    </w:p>
    <w:p w:rsidR="007F6B03" w:rsidRDefault="007F6B03">
      <w:r>
        <w:t>2006-2008 yılları arasında Kilis İl Jandarma Komutanlığı emrinde,</w:t>
      </w:r>
    </w:p>
    <w:p w:rsidR="007F6B03" w:rsidRDefault="007F6B03">
      <w:r>
        <w:t>2008-2011 yılları arasında Şırnak İl Jandarma Komutanlığı emrinde,</w:t>
      </w:r>
    </w:p>
    <w:p w:rsidR="007F6B03" w:rsidRDefault="007F6B03">
      <w:r>
        <w:t>2011-2013 yılları arasında Karabük  Safranbolu İl Jandarma Er Eğitim Komutanlığı emrinde,</w:t>
      </w:r>
    </w:p>
    <w:p w:rsidR="007F6B03" w:rsidRDefault="007F6B03">
      <w:r>
        <w:t>2013 yılında genel atamalar</w:t>
      </w:r>
      <w:r w:rsidR="006A6431">
        <w:t>ı ile Diyarbakır İl Jandarma Kom</w:t>
      </w:r>
      <w:r>
        <w:t xml:space="preserve">utanlığı </w:t>
      </w:r>
      <w:r w:rsidR="006A6431">
        <w:t xml:space="preserve">emrine atanarak, Lice- </w:t>
      </w:r>
      <w:proofErr w:type="spellStart"/>
      <w:r w:rsidR="006A6431">
        <w:t>Duruköy</w:t>
      </w:r>
      <w:proofErr w:type="spellEnd"/>
      <w:r w:rsidR="006A6431">
        <w:t xml:space="preserve"> Jandarma Karakol Komutanlığı'nda 1. inci İç Güvenlik Tim Komutanı olarak görev yapmıştır.</w:t>
      </w:r>
    </w:p>
    <w:p w:rsidR="006A6431" w:rsidRDefault="006A6431">
      <w:r>
        <w:t xml:space="preserve">Şehit J. </w:t>
      </w:r>
      <w:proofErr w:type="spellStart"/>
      <w:r>
        <w:t>Asb</w:t>
      </w:r>
      <w:proofErr w:type="spellEnd"/>
      <w:r>
        <w:t xml:space="preserve">. </w:t>
      </w:r>
      <w:proofErr w:type="spellStart"/>
      <w:r>
        <w:t>Bçvş</w:t>
      </w:r>
      <w:proofErr w:type="spellEnd"/>
      <w:r>
        <w:t>. İsmail Yavuz, 25 Temmuz 2015 günü Saat 22.30 sıralarında Lice Kayacık yol ayrımında BTÖ mensuplarınca patlayıcı madde yüklü aracın infilak ettirilmesi sonucunda şehit olmuştur.</w:t>
      </w:r>
    </w:p>
    <w:p w:rsidR="006A6431" w:rsidRDefault="006A6431">
      <w:r>
        <w:t xml:space="preserve">Şehit J. </w:t>
      </w:r>
      <w:proofErr w:type="spellStart"/>
      <w:r>
        <w:t>Asb</w:t>
      </w:r>
      <w:proofErr w:type="spellEnd"/>
      <w:r>
        <w:t xml:space="preserve">. </w:t>
      </w:r>
      <w:proofErr w:type="spellStart"/>
      <w:r>
        <w:t>Bçvş</w:t>
      </w:r>
      <w:proofErr w:type="spellEnd"/>
      <w:r>
        <w:t>. İsmail Yavuz evli ve iki çocuk babasıdır.</w:t>
      </w:r>
      <w:r w:rsidRPr="006A6431">
        <w:t xml:space="preserve"> </w:t>
      </w:r>
      <w:r>
        <w:t xml:space="preserve">Şehit J. </w:t>
      </w:r>
      <w:proofErr w:type="spellStart"/>
      <w:r>
        <w:t>Asb</w:t>
      </w:r>
      <w:proofErr w:type="spellEnd"/>
      <w:r>
        <w:t xml:space="preserve">. </w:t>
      </w:r>
      <w:proofErr w:type="spellStart"/>
      <w:r>
        <w:t>Bçvş</w:t>
      </w:r>
      <w:proofErr w:type="spellEnd"/>
      <w:r>
        <w:t>. İsmail Yavuz , askeri hayatı boyunca 26 takdirname ile ödüllendirilmiştir.</w:t>
      </w:r>
    </w:p>
    <w:p w:rsidR="006A6431" w:rsidRDefault="006A6431"/>
    <w:sectPr w:rsidR="006A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7F6B03"/>
    <w:rsid w:val="006A6431"/>
    <w:rsid w:val="007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kandara</dc:creator>
  <cp:keywords/>
  <dc:description/>
  <cp:lastModifiedBy>şeyma kandara</cp:lastModifiedBy>
  <cp:revision>2</cp:revision>
  <dcterms:created xsi:type="dcterms:W3CDTF">2016-05-03T08:24:00Z</dcterms:created>
  <dcterms:modified xsi:type="dcterms:W3CDTF">2016-05-03T08:40:00Z</dcterms:modified>
</cp:coreProperties>
</file>